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"/>
        <w:gridCol w:w="385"/>
        <w:gridCol w:w="24"/>
        <w:gridCol w:w="25"/>
        <w:gridCol w:w="97"/>
        <w:gridCol w:w="45"/>
        <w:gridCol w:w="107"/>
        <w:gridCol w:w="66"/>
        <w:gridCol w:w="787"/>
        <w:gridCol w:w="680"/>
        <w:gridCol w:w="700"/>
        <w:gridCol w:w="423"/>
        <w:gridCol w:w="339"/>
        <w:gridCol w:w="198"/>
        <w:gridCol w:w="189"/>
        <w:gridCol w:w="452"/>
        <w:gridCol w:w="117"/>
        <w:gridCol w:w="182"/>
        <w:gridCol w:w="632"/>
        <w:gridCol w:w="186"/>
        <w:gridCol w:w="286"/>
        <w:gridCol w:w="416"/>
        <w:gridCol w:w="141"/>
        <w:gridCol w:w="291"/>
        <w:gridCol w:w="141"/>
        <w:gridCol w:w="290"/>
        <w:gridCol w:w="277"/>
        <w:gridCol w:w="145"/>
        <w:gridCol w:w="425"/>
        <w:gridCol w:w="413"/>
        <w:gridCol w:w="296"/>
        <w:gridCol w:w="567"/>
        <w:gridCol w:w="147"/>
        <w:gridCol w:w="266"/>
        <w:gridCol w:w="107"/>
        <w:gridCol w:w="297"/>
        <w:gridCol w:w="34"/>
        <w:gridCol w:w="283"/>
        <w:gridCol w:w="295"/>
        <w:gridCol w:w="323"/>
        <w:gridCol w:w="233"/>
        <w:gridCol w:w="12"/>
        <w:gridCol w:w="361"/>
        <w:gridCol w:w="168"/>
        <w:gridCol w:w="39"/>
        <w:gridCol w:w="228"/>
        <w:gridCol w:w="184"/>
        <w:gridCol w:w="273"/>
        <w:gridCol w:w="145"/>
        <w:gridCol w:w="233"/>
        <w:gridCol w:w="1475"/>
        <w:gridCol w:w="202"/>
        <w:gridCol w:w="506"/>
        <w:gridCol w:w="146"/>
      </w:tblGrid>
      <w:tr w:rsidR="00943F58" w:rsidRPr="00943F58" w:rsidTr="00686FC3">
        <w:trPr>
          <w:trHeight w:val="555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B1:J35"/>
            <w:bookmarkEnd w:id="0"/>
          </w:p>
        </w:tc>
        <w:tc>
          <w:tcPr>
            <w:tcW w:w="29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 w:rsidP="0068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Приложение  к распоряжению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Департамента по социально-экономическому 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>развитию села Томской области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522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6FC3" w:rsidRPr="00686F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2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6FC3" w:rsidRPr="0068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FC3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2019 года № </w:t>
            </w:r>
            <w:r w:rsidR="00686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3F58" w:rsidRPr="00943F58" w:rsidTr="00686FC3">
        <w:trPr>
          <w:trHeight w:val="825"/>
        </w:trPr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7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16" w:rsidRPr="00943F58" w:rsidTr="00686FC3">
        <w:trPr>
          <w:trHeight w:val="375"/>
        </w:trPr>
        <w:tc>
          <w:tcPr>
            <w:tcW w:w="1206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83746" w:rsidRDefault="00483746" w:rsidP="00654E16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58" w:rsidRPr="00943F58" w:rsidRDefault="00943F58" w:rsidP="009B090D">
            <w:pPr>
              <w:ind w:left="993" w:firstLine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67BD" w:rsidRPr="00943F58" w:rsidTr="00686FC3">
        <w:trPr>
          <w:trHeight w:val="190"/>
        </w:trPr>
        <w:tc>
          <w:tcPr>
            <w:tcW w:w="1206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9B090D">
            <w:pPr>
              <w:ind w:left="993" w:firstLine="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на 2019 год и на плановый период 2020 и 2021 годов</w:t>
            </w: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67BD" w:rsidRPr="00943F58" w:rsidTr="00686FC3">
        <w:trPr>
          <w:trHeight w:val="495"/>
        </w:trPr>
        <w:tc>
          <w:tcPr>
            <w:tcW w:w="12060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654E16" w:rsidP="009B090D">
            <w:pPr>
              <w:ind w:left="1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бластного государственного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54E16" w:rsidRPr="00943F58" w:rsidTr="00686FC3">
        <w:trPr>
          <w:trHeight w:val="330"/>
        </w:trPr>
        <w:tc>
          <w:tcPr>
            <w:tcW w:w="12060" w:type="dxa"/>
            <w:gridSpan w:val="45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 w:rsidP="004837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1.  ТРЕБОВАНИЯ К ОКАЗАНИЮ ГОСУДАРСТВЕННЫХ УСЛУГ</w:t>
            </w:r>
          </w:p>
        </w:tc>
        <w:tc>
          <w:tcPr>
            <w:tcW w:w="339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 w:rsidP="004837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E16" w:rsidRPr="00943F58" w:rsidTr="00FC2DAA">
        <w:trPr>
          <w:trHeight w:val="615"/>
        </w:trPr>
        <w:tc>
          <w:tcPr>
            <w:tcW w:w="15452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4E16" w:rsidRDefault="00654E16" w:rsidP="00483746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Оказание государственной услуги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консультационной помощи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сударственной поддержки</w:t>
            </w:r>
          </w:p>
          <w:p w:rsidR="00654E16" w:rsidRPr="00654E16" w:rsidRDefault="00654E16" w:rsidP="0048374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E16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государственной услуги)</w:t>
            </w:r>
          </w:p>
        </w:tc>
      </w:tr>
      <w:tr w:rsidR="00943F58" w:rsidRPr="00943F58" w:rsidTr="00FC2DAA">
        <w:trPr>
          <w:trHeight w:val="883"/>
        </w:trPr>
        <w:tc>
          <w:tcPr>
            <w:tcW w:w="15452" w:type="dxa"/>
            <w:gridSpan w:val="54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654E16" w:rsidP="00654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ьскохозяйственного производства», 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предусмотренной Региональным перечнем (классификатором) государственных (муниципальных) услуг и работ, утвержденным распоряжением Администрации Томской области от 28.12.2017 № 821-ра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</w:t>
            </w:r>
            <w:r w:rsidR="00943F58" w:rsidRPr="00654E16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перечня (классификатора),  которым предусмотрена государственная услуга)</w:t>
            </w:r>
          </w:p>
        </w:tc>
      </w:tr>
      <w:tr w:rsidR="00C073DB" w:rsidRPr="00943F58" w:rsidTr="00FC2DAA">
        <w:trPr>
          <w:trHeight w:val="735"/>
        </w:trPr>
        <w:tc>
          <w:tcPr>
            <w:tcW w:w="15452" w:type="dxa"/>
            <w:gridSpan w:val="5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3DB" w:rsidRPr="00943F58" w:rsidRDefault="00C073DB" w:rsidP="00C0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1. Категории потребителей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физические и юридические лица, объединения граждан, отнесенные законодательством Томской области к субъектам государственной поддержки сельскохозяйственного производства</w:t>
            </w:r>
          </w:p>
        </w:tc>
      </w:tr>
      <w:tr w:rsidR="001E439D" w:rsidRPr="00943F58" w:rsidTr="00686FC3">
        <w:trPr>
          <w:trHeight w:val="420"/>
        </w:trPr>
        <w:tc>
          <w:tcPr>
            <w:tcW w:w="7649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2. Показатели,  характеризующие содержание, объем  и (или) качество</w:t>
            </w: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B" w:rsidRPr="00943F58" w:rsidTr="00686FC3">
        <w:trPr>
          <w:trHeight w:val="390"/>
        </w:trPr>
        <w:tc>
          <w:tcPr>
            <w:tcW w:w="863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2.1. Показатели, характеризующие содержание и объем  государственной услуги</w:t>
            </w:r>
          </w:p>
        </w:tc>
        <w:tc>
          <w:tcPr>
            <w:tcW w:w="13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943F58" w:rsidTr="00686FC3">
        <w:trPr>
          <w:trHeight w:val="1269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30" w:type="dxa"/>
            <w:gridSpan w:val="9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Содержание государственной услуги</w:t>
            </w:r>
          </w:p>
        </w:tc>
        <w:tc>
          <w:tcPr>
            <w:tcW w:w="2109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Условия оказания государственной услуги</w:t>
            </w:r>
          </w:p>
        </w:tc>
        <w:tc>
          <w:tcPr>
            <w:tcW w:w="3011" w:type="dxa"/>
            <w:gridSpan w:val="11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государственной услуги</w:t>
            </w:r>
          </w:p>
        </w:tc>
        <w:tc>
          <w:tcPr>
            <w:tcW w:w="4258" w:type="dxa"/>
            <w:gridSpan w:val="19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государственной услуги</w:t>
            </w:r>
          </w:p>
        </w:tc>
        <w:tc>
          <w:tcPr>
            <w:tcW w:w="256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F367BD" w:rsidRPr="00943F58" w:rsidTr="00686FC3">
        <w:trPr>
          <w:trHeight w:val="2415"/>
        </w:trPr>
        <w:tc>
          <w:tcPr>
            <w:tcW w:w="582" w:type="dxa"/>
            <w:gridSpan w:val="3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9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7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7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0" w:type="dxa"/>
            <w:gridSpan w:val="4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4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 год</w:t>
            </w:r>
          </w:p>
        </w:tc>
        <w:tc>
          <w:tcPr>
            <w:tcW w:w="1339" w:type="dxa"/>
            <w:gridSpan w:val="6"/>
            <w:hideMark/>
          </w:tcPr>
          <w:p w:rsidR="00943F58" w:rsidRPr="00943F58" w:rsidRDefault="00943F58" w:rsidP="0048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43" w:type="dxa"/>
            <w:gridSpan w:val="9"/>
            <w:hideMark/>
          </w:tcPr>
          <w:p w:rsidR="00943F58" w:rsidRPr="00943F58" w:rsidRDefault="00943F58" w:rsidP="00F3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2562" w:type="dxa"/>
            <w:gridSpan w:val="5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11" w:rsidRPr="00943F58" w:rsidTr="00686FC3">
        <w:trPr>
          <w:trHeight w:val="1710"/>
        </w:trPr>
        <w:tc>
          <w:tcPr>
            <w:tcW w:w="582" w:type="dxa"/>
            <w:gridSpan w:val="3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30" w:type="dxa"/>
            <w:gridSpan w:val="9"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 рамках государственной поддержки сельскохозяйственного производства</w:t>
            </w:r>
          </w:p>
        </w:tc>
        <w:tc>
          <w:tcPr>
            <w:tcW w:w="2109" w:type="dxa"/>
            <w:gridSpan w:val="7"/>
            <w:vMerge w:val="restart"/>
            <w:hideMark/>
          </w:tcPr>
          <w:p w:rsidR="00943F58" w:rsidRPr="00943F58" w:rsidRDefault="00943F58" w:rsidP="005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а) по месту нахождения учреждения: устно, письменно в электронном и бумажном виде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 w:type="page"/>
              <w:t>) на выезде: устно</w:t>
            </w:r>
          </w:p>
        </w:tc>
        <w:tc>
          <w:tcPr>
            <w:tcW w:w="1751" w:type="dxa"/>
            <w:gridSpan w:val="7"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консультаций</w:t>
            </w:r>
          </w:p>
        </w:tc>
        <w:tc>
          <w:tcPr>
            <w:tcW w:w="1260" w:type="dxa"/>
            <w:gridSpan w:val="4"/>
            <w:vAlign w:val="center"/>
            <w:hideMark/>
          </w:tcPr>
          <w:p w:rsidR="00943F58" w:rsidRPr="00943F58" w:rsidRDefault="00522083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gridSpan w:val="4"/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339" w:type="dxa"/>
            <w:gridSpan w:val="6"/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1643" w:type="dxa"/>
            <w:gridSpan w:val="9"/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2313</w:t>
            </w:r>
          </w:p>
        </w:tc>
        <w:tc>
          <w:tcPr>
            <w:tcW w:w="2562" w:type="dxa"/>
            <w:gridSpan w:val="5"/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304" w:rsidRPr="00943F58" w:rsidTr="00686FC3">
        <w:trPr>
          <w:trHeight w:val="1710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  <w:gridSpan w:val="9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(семинаров) по проблемам в сфере агропромышленного комплекса</w:t>
            </w:r>
          </w:p>
        </w:tc>
        <w:tc>
          <w:tcPr>
            <w:tcW w:w="2109" w:type="dxa"/>
            <w:gridSpan w:val="7"/>
            <w:vMerge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7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групповых консультаций (семинаров)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522083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43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439D" w:rsidRPr="00943F58" w:rsidTr="00686FC3">
        <w:trPr>
          <w:trHeight w:val="480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0" w:type="dxa"/>
            <w:gridSpan w:val="9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09" w:type="dxa"/>
            <w:gridSpan w:val="7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gridSpan w:val="7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13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1643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2328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483746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67BD" w:rsidRPr="00943F58" w:rsidTr="00686FC3">
        <w:trPr>
          <w:trHeight w:val="705"/>
        </w:trPr>
        <w:tc>
          <w:tcPr>
            <w:tcW w:w="12890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3746" w:rsidRDefault="0048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2.2. Показатели, характеризующие качество государственной услуги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11" w:rsidRPr="00943F58" w:rsidTr="00686FC3">
        <w:trPr>
          <w:trHeight w:val="1306"/>
        </w:trPr>
        <w:tc>
          <w:tcPr>
            <w:tcW w:w="582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30" w:type="dxa"/>
            <w:gridSpan w:val="9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Содержание государственной услуги</w:t>
            </w:r>
          </w:p>
        </w:tc>
        <w:tc>
          <w:tcPr>
            <w:tcW w:w="2295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Условия оказания государственной услуги</w:t>
            </w:r>
          </w:p>
        </w:tc>
        <w:tc>
          <w:tcPr>
            <w:tcW w:w="3121" w:type="dxa"/>
            <w:gridSpan w:val="11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качество  государственной услуги</w:t>
            </w:r>
          </w:p>
        </w:tc>
        <w:tc>
          <w:tcPr>
            <w:tcW w:w="3962" w:type="dxa"/>
            <w:gridSpan w:val="18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качество государственной услуги</w:t>
            </w:r>
          </w:p>
        </w:tc>
        <w:tc>
          <w:tcPr>
            <w:tcW w:w="2562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значений показателя, характеризующего объем государственной услуги, при котором государственное задание считается выполненным, процент</w:t>
            </w:r>
          </w:p>
        </w:tc>
      </w:tr>
      <w:tr w:rsidR="00483746" w:rsidRPr="00943F58" w:rsidTr="00686FC3">
        <w:trPr>
          <w:trHeight w:val="2355"/>
        </w:trPr>
        <w:tc>
          <w:tcPr>
            <w:tcW w:w="582" w:type="dxa"/>
            <w:gridSpan w:val="3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gridSpan w:val="9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8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9" w:type="dxa"/>
            <w:gridSpan w:val="4"/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87" w:type="dxa"/>
            <w:gridSpan w:val="4"/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 год</w:t>
            </w:r>
          </w:p>
        </w:tc>
        <w:tc>
          <w:tcPr>
            <w:tcW w:w="1232" w:type="dxa"/>
            <w:gridSpan w:val="5"/>
            <w:hideMark/>
          </w:tcPr>
          <w:p w:rsidR="00943F58" w:rsidRPr="00943F58" w:rsidRDefault="00943F58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643" w:type="dxa"/>
            <w:gridSpan w:val="9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2562" w:type="dxa"/>
            <w:gridSpan w:val="5"/>
            <w:vMerge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46" w:rsidRPr="00943F58" w:rsidTr="00686FC3">
        <w:trPr>
          <w:trHeight w:val="1665"/>
        </w:trPr>
        <w:tc>
          <w:tcPr>
            <w:tcW w:w="582" w:type="dxa"/>
            <w:gridSpan w:val="3"/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gridSpan w:val="9"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в рамках государственной поддержки сельскохозяйственного производства</w:t>
            </w:r>
          </w:p>
        </w:tc>
        <w:tc>
          <w:tcPr>
            <w:tcW w:w="2295" w:type="dxa"/>
            <w:gridSpan w:val="8"/>
            <w:vMerge w:val="restart"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а) по месту нахождения учреждения: устно, письменно в электронном и бумажном виде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на выезде: устно</w:t>
            </w:r>
          </w:p>
        </w:tc>
        <w:tc>
          <w:tcPr>
            <w:tcW w:w="1842" w:type="dxa"/>
            <w:gridSpan w:val="7"/>
            <w:vMerge w:val="restart"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обоснованных жалоб на действия (бездействие) специалистов, 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 их некорректное, невнимательное отношение</w:t>
            </w:r>
          </w:p>
        </w:tc>
        <w:tc>
          <w:tcPr>
            <w:tcW w:w="1279" w:type="dxa"/>
            <w:gridSpan w:val="4"/>
            <w:vAlign w:val="center"/>
            <w:hideMark/>
          </w:tcPr>
          <w:p w:rsidR="00943F58" w:rsidRPr="00943F58" w:rsidRDefault="00522083" w:rsidP="009B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87" w:type="dxa"/>
            <w:gridSpan w:val="4"/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5"/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gridSpan w:val="9"/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  <w:gridSpan w:val="5"/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746" w:rsidRPr="00943F58" w:rsidTr="00686FC3">
        <w:trPr>
          <w:trHeight w:val="1665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30" w:type="dxa"/>
            <w:gridSpan w:val="9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консультаций (семинаров) по проблемам в сфере агропромышленного комплекса</w:t>
            </w:r>
          </w:p>
        </w:tc>
        <w:tc>
          <w:tcPr>
            <w:tcW w:w="2295" w:type="dxa"/>
            <w:gridSpan w:val="8"/>
            <w:vMerge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522083" w:rsidP="009B0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43F58" w:rsidRPr="00943F5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8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3746" w:rsidRPr="00943F58" w:rsidTr="00686FC3">
        <w:trPr>
          <w:trHeight w:val="480"/>
        </w:trPr>
        <w:tc>
          <w:tcPr>
            <w:tcW w:w="582" w:type="dxa"/>
            <w:gridSpan w:val="3"/>
            <w:tcBorders>
              <w:bottom w:val="single" w:sz="4" w:space="0" w:color="auto"/>
            </w:tcBorders>
            <w:hideMark/>
          </w:tcPr>
          <w:p w:rsidR="00943F58" w:rsidRPr="00943F58" w:rsidRDefault="00943F58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30" w:type="dxa"/>
            <w:gridSpan w:val="9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5" w:type="dxa"/>
            <w:gridSpan w:val="8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943F58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943F58" w:rsidRPr="00943F58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F58" w:rsidRPr="00943F58" w:rsidTr="00686FC3">
        <w:trPr>
          <w:trHeight w:val="555"/>
        </w:trPr>
        <w:tc>
          <w:tcPr>
            <w:tcW w:w="5807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483746" w:rsidRDefault="0048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3. Порядок оказания государственной услуги:</w:t>
            </w:r>
          </w:p>
          <w:p w:rsidR="00483746" w:rsidRPr="00943F58" w:rsidRDefault="0048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 w:rsidP="00483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58" w:rsidRPr="00943F58" w:rsidTr="00FC2DAA">
        <w:trPr>
          <w:trHeight w:val="1080"/>
        </w:trPr>
        <w:tc>
          <w:tcPr>
            <w:tcW w:w="15452" w:type="dxa"/>
            <w:gridSpan w:val="54"/>
            <w:tcBorders>
              <w:top w:val="nil"/>
              <w:left w:val="nil"/>
              <w:bottom w:val="nil"/>
              <w:right w:val="nil"/>
            </w:tcBorders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3.1. Нормативные правовые акты Российской Федерации и (или) Томской области, регулирующие порядок оказания государственной услуги: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br/>
              <w:t>Пункт 3-2 статьи 8 Закона Томской области от 13 апреля 2006 года № 75-ОЗ «О государственной поддержке сельскохозяйственного производства в Томской области»</w:t>
            </w:r>
          </w:p>
        </w:tc>
      </w:tr>
      <w:tr w:rsidR="00C073DB" w:rsidRPr="00943F58" w:rsidTr="00FC2DAA">
        <w:trPr>
          <w:trHeight w:val="345"/>
        </w:trPr>
        <w:tc>
          <w:tcPr>
            <w:tcW w:w="15452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73DB" w:rsidRPr="00943F58" w:rsidRDefault="00C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3.2.Порядок информирования потенциальных потр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ебителей государственной услуги</w:t>
            </w:r>
          </w:p>
        </w:tc>
      </w:tr>
      <w:tr w:rsidR="00602130" w:rsidRPr="00943F58" w:rsidTr="00686FC3">
        <w:trPr>
          <w:trHeight w:val="780"/>
        </w:trPr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0" w:type="dxa"/>
            <w:gridSpan w:val="1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8507" w:type="dxa"/>
            <w:gridSpan w:val="3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 w:rsidP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="00FC2DAA" w:rsidRPr="00943F58">
              <w:rPr>
                <w:rFonts w:ascii="Times New Roman" w:hAnsi="Times New Roman" w:cs="Times New Roman"/>
                <w:sz w:val="24"/>
                <w:szCs w:val="24"/>
              </w:rPr>
              <w:t>размещаемой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(доводимой) информации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602130" w:rsidRPr="00943F58" w:rsidTr="00686FC3">
        <w:trPr>
          <w:trHeight w:val="666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Сайт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«Аграрный центр Томской области»</w:t>
            </w:r>
          </w:p>
        </w:tc>
        <w:tc>
          <w:tcPr>
            <w:tcW w:w="85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учреждении (наименование, режим работы, местонахождение, контакты)</w:t>
            </w:r>
          </w:p>
        </w:tc>
        <w:tc>
          <w:tcPr>
            <w:tcW w:w="2707" w:type="dxa"/>
            <w:gridSpan w:val="6"/>
            <w:vMerge w:val="restart"/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не реже 1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602130" w:rsidRPr="00943F58" w:rsidTr="00686FC3">
        <w:trPr>
          <w:trHeight w:val="720"/>
        </w:trPr>
        <w:tc>
          <w:tcPr>
            <w:tcW w:w="5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 w:rsidP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консультантах ОГБУ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Аграрный центр Томской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</w:tc>
        <w:tc>
          <w:tcPr>
            <w:tcW w:w="2707" w:type="dxa"/>
            <w:gridSpan w:val="6"/>
            <w:vMerge/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30" w:rsidRPr="00943F58" w:rsidTr="00686FC3">
        <w:trPr>
          <w:trHeight w:val="648"/>
        </w:trPr>
        <w:tc>
          <w:tcPr>
            <w:tcW w:w="55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оказываемых услугах (наименование, содержание, условия оказания, категории потребителей, порядок оказания услуг)</w:t>
            </w:r>
          </w:p>
        </w:tc>
        <w:tc>
          <w:tcPr>
            <w:tcW w:w="2707" w:type="dxa"/>
            <w:gridSpan w:val="6"/>
            <w:vMerge/>
            <w:tcBorders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30" w:rsidRPr="00943F58" w:rsidTr="00686FC3">
        <w:trPr>
          <w:trHeight w:val="1035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 w:rsidP="000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информации, ежеквартальный информационный бюллетень </w:t>
            </w:r>
            <w:r w:rsidR="000A4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Томский агровестник</w:t>
            </w:r>
            <w:r w:rsidR="000A4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, иные информационные издания</w:t>
            </w:r>
          </w:p>
        </w:tc>
        <w:tc>
          <w:tcPr>
            <w:tcW w:w="85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учреждении (наименование, режим работы, местонахождение, контакты)</w:t>
            </w:r>
          </w:p>
        </w:tc>
        <w:tc>
          <w:tcPr>
            <w:tcW w:w="2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</w:tr>
      <w:tr w:rsidR="00602130" w:rsidRPr="00943F58" w:rsidTr="00686FC3">
        <w:trPr>
          <w:trHeight w:val="855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 w:rsidP="005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консультантах ОГБУ </w:t>
            </w:r>
            <w:r w:rsidR="00522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 w:rsidR="00522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30" w:rsidRPr="00943F58" w:rsidTr="00686FC3">
        <w:trPr>
          <w:trHeight w:val="834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оказываемых услугах (наименование, содержание, условия оказания, категории потребителей, порядок оказания услуг)</w:t>
            </w:r>
          </w:p>
        </w:tc>
        <w:tc>
          <w:tcPr>
            <w:tcW w:w="27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30" w:rsidRPr="00943F58" w:rsidTr="00686FC3">
        <w:trPr>
          <w:trHeight w:val="711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0" w:type="dxa"/>
            <w:gridSpan w:val="13"/>
            <w:vMerge w:val="restart"/>
            <w:hideMark/>
          </w:tcPr>
          <w:p w:rsidR="00602130" w:rsidRPr="00943F58" w:rsidRDefault="00602130" w:rsidP="000A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ОГБУ </w:t>
            </w:r>
            <w:r w:rsidR="000A4C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 w:rsidR="000A4C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7" w:type="dxa"/>
            <w:gridSpan w:val="33"/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учреждении (наименование, режим работы, местонахождение, контакты)</w:t>
            </w:r>
          </w:p>
        </w:tc>
        <w:tc>
          <w:tcPr>
            <w:tcW w:w="2707" w:type="dxa"/>
            <w:gridSpan w:val="6"/>
            <w:vMerge w:val="restart"/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в </w:t>
            </w:r>
            <w:r w:rsidRPr="0048374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602130" w:rsidRPr="00943F58" w:rsidTr="00686FC3">
        <w:trPr>
          <w:trHeight w:val="669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13"/>
            <w:vMerge/>
            <w:tcBorders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gridSpan w:val="33"/>
            <w:tcBorders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Информация об оказываемых услугах (наименование, содержание, условия оказания, категории потребителей, порядок оказания услуг)</w:t>
            </w:r>
          </w:p>
        </w:tc>
        <w:tc>
          <w:tcPr>
            <w:tcW w:w="2707" w:type="dxa"/>
            <w:gridSpan w:val="6"/>
            <w:vMerge/>
            <w:tcBorders>
              <w:bottom w:val="single" w:sz="4" w:space="0" w:color="auto"/>
            </w:tcBorders>
            <w:hideMark/>
          </w:tcPr>
          <w:p w:rsidR="00602130" w:rsidRPr="00943F58" w:rsidRDefault="00602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F58" w:rsidRPr="00943F58" w:rsidTr="00FC2DAA">
        <w:trPr>
          <w:trHeight w:val="615"/>
        </w:trPr>
        <w:tc>
          <w:tcPr>
            <w:tcW w:w="15452" w:type="dxa"/>
            <w:gridSpan w:val="5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943F58" w:rsidRPr="00943F58" w:rsidRDefault="0094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58">
              <w:rPr>
                <w:rFonts w:ascii="Times New Roman" w:hAnsi="Times New Roman" w:cs="Times New Roman"/>
                <w:sz w:val="24"/>
                <w:szCs w:val="24"/>
              </w:rPr>
              <w:t>4. Оплата государственной услуги (в случаях, если федеральным законом предусмотрено их оказание на платной основе): не предусмотрена</w:t>
            </w:r>
            <w:r w:rsidR="00641D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435"/>
        </w:trPr>
        <w:tc>
          <w:tcPr>
            <w:tcW w:w="12950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2.  ТРЕБОВАНИЯ К ВЫПОЛНЕНИЮ ГОСУДАРСТВЕННЫХ РАБОТ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375"/>
        </w:trPr>
        <w:tc>
          <w:tcPr>
            <w:tcW w:w="12950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Раздел 1. Выполнение государственной работы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B" w:rsidRPr="00DB77DB" w:rsidTr="00686FC3">
        <w:trPr>
          <w:gridBefore w:val="1"/>
          <w:gridAfter w:val="1"/>
          <w:wBefore w:w="173" w:type="dxa"/>
          <w:wAfter w:w="146" w:type="dxa"/>
          <w:trHeight w:val="621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hideMark/>
          </w:tcPr>
          <w:p w:rsidR="00C073DB" w:rsidRPr="00DB77DB" w:rsidRDefault="00C073DB" w:rsidP="00C0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государственной поддержки сельскохозяйственного производства с использованием информационно-коммуникационной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средств массовой информации» (далее СМИ)»</w:t>
            </w: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240"/>
        </w:trPr>
        <w:tc>
          <w:tcPr>
            <w:tcW w:w="12299" w:type="dxa"/>
            <w:gridSpan w:val="46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 w:rsidP="00DB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DB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DB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735"/>
        </w:trPr>
        <w:tc>
          <w:tcPr>
            <w:tcW w:w="1229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DB" w:rsidRPr="00DB77DB" w:rsidRDefault="00DB77DB" w:rsidP="0064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1. Категории потребителей государственной работы</w:t>
            </w:r>
            <w:r w:rsidR="00641D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 xml:space="preserve"> в интересах общества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495"/>
        </w:trPr>
        <w:tc>
          <w:tcPr>
            <w:tcW w:w="12299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2. Показатели, характеризующие содержание, объем и (или) качество государственной работы: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11" w:rsidRPr="00DB77DB" w:rsidTr="00686FC3">
        <w:trPr>
          <w:gridBefore w:val="1"/>
          <w:gridAfter w:val="1"/>
          <w:wBefore w:w="173" w:type="dxa"/>
          <w:wAfter w:w="146" w:type="dxa"/>
          <w:trHeight w:val="495"/>
        </w:trPr>
        <w:tc>
          <w:tcPr>
            <w:tcW w:w="12299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2.1. Показатели,  характеризующие  содержание  и объем государственной работы</w:t>
            </w:r>
          </w:p>
          <w:p w:rsidR="002F5323" w:rsidRPr="00DB77DB" w:rsidRDefault="002F5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1401"/>
        </w:trPr>
        <w:tc>
          <w:tcPr>
            <w:tcW w:w="749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B77D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68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Содержание государственной работы</w:t>
            </w:r>
          </w:p>
        </w:tc>
        <w:tc>
          <w:tcPr>
            <w:tcW w:w="1403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Условия оказания государственной работы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государственной работы</w:t>
            </w:r>
          </w:p>
        </w:tc>
        <w:tc>
          <w:tcPr>
            <w:tcW w:w="3544" w:type="dxa"/>
            <w:gridSpan w:val="16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государственной работы</w:t>
            </w:r>
          </w:p>
        </w:tc>
        <w:tc>
          <w:tcPr>
            <w:tcW w:w="2834" w:type="dxa"/>
            <w:gridSpan w:val="6"/>
            <w:vMerge w:val="restart"/>
            <w:tcBorders>
              <w:top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значений показателя, характеризующего объем государственной работы, при котором государственное задание считается выполненным, процент</w:t>
            </w:r>
          </w:p>
        </w:tc>
      </w:tr>
      <w:tr w:rsidR="00C073DB" w:rsidRPr="00DB77DB" w:rsidTr="00686FC3">
        <w:trPr>
          <w:gridBefore w:val="1"/>
          <w:gridAfter w:val="1"/>
          <w:wBefore w:w="173" w:type="dxa"/>
          <w:wAfter w:w="146" w:type="dxa"/>
          <w:trHeight w:val="2040"/>
        </w:trPr>
        <w:tc>
          <w:tcPr>
            <w:tcW w:w="749" w:type="dxa"/>
            <w:gridSpan w:val="7"/>
            <w:vMerge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8"/>
            <w:vMerge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Merge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6"/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 год</w:t>
            </w:r>
          </w:p>
        </w:tc>
        <w:tc>
          <w:tcPr>
            <w:tcW w:w="1134" w:type="dxa"/>
            <w:gridSpan w:val="4"/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992" w:type="dxa"/>
            <w:gridSpan w:val="6"/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2834" w:type="dxa"/>
            <w:gridSpan w:val="6"/>
            <w:vMerge/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84" w:rsidRPr="00DB77DB" w:rsidTr="00686FC3">
        <w:trPr>
          <w:gridBefore w:val="1"/>
          <w:gridAfter w:val="1"/>
          <w:wBefore w:w="173" w:type="dxa"/>
          <w:wAfter w:w="146" w:type="dxa"/>
          <w:trHeight w:val="1259"/>
        </w:trPr>
        <w:tc>
          <w:tcPr>
            <w:tcW w:w="749" w:type="dxa"/>
            <w:gridSpan w:val="7"/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gridSpan w:val="8"/>
            <w:hideMark/>
          </w:tcPr>
          <w:p w:rsidR="006B7A84" w:rsidRPr="00DB77DB" w:rsidRDefault="006B7A84" w:rsidP="0064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информационных ресурсов (сайтов), в том числе ИАС «СЕЛЭКС- мясной скот» и ИАС «СЕЛЭКС - молочный скот»</w:t>
            </w:r>
          </w:p>
        </w:tc>
        <w:tc>
          <w:tcPr>
            <w:tcW w:w="1403" w:type="dxa"/>
            <w:gridSpan w:val="5"/>
            <w:vMerge w:val="restart"/>
            <w:vAlign w:val="center"/>
            <w:hideMark/>
          </w:tcPr>
          <w:p w:rsidR="006B7A84" w:rsidRPr="00DB77DB" w:rsidRDefault="006B7A84" w:rsidP="006B7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1701" w:type="dxa"/>
            <w:gridSpan w:val="7"/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ресурсов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A84" w:rsidRPr="00DB77DB" w:rsidTr="00686FC3">
        <w:trPr>
          <w:gridBefore w:val="1"/>
          <w:gridAfter w:val="1"/>
          <w:wBefore w:w="173" w:type="dxa"/>
          <w:wAfter w:w="146" w:type="dxa"/>
          <w:trHeight w:val="3615"/>
        </w:trPr>
        <w:tc>
          <w:tcPr>
            <w:tcW w:w="749" w:type="dxa"/>
            <w:gridSpan w:val="7"/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8" w:type="dxa"/>
            <w:gridSpan w:val="8"/>
            <w:hideMark/>
          </w:tcPr>
          <w:p w:rsidR="006B7A84" w:rsidRPr="00DB77DB" w:rsidRDefault="006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информационных материалов, в том числе аудио- и видеоматериалов на информационных ресурсах (ОГБУ «АЦ ТО», Департамента по социально-экономическому развитию села Томской области, Администрации Томской области, Минсельхоза России), в т.ч. мониторинг новостных лент, размещение сторонних новостей (копирайт), подготовка обзоров СМИ</w:t>
            </w:r>
          </w:p>
        </w:tc>
        <w:tc>
          <w:tcPr>
            <w:tcW w:w="1403" w:type="dxa"/>
            <w:gridSpan w:val="5"/>
            <w:vMerge/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размещенных в сети «Интернет» </w:t>
            </w:r>
          </w:p>
        </w:tc>
        <w:tc>
          <w:tcPr>
            <w:tcW w:w="1134" w:type="dxa"/>
            <w:gridSpan w:val="3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8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134" w:type="dxa"/>
            <w:gridSpan w:val="4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92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834" w:type="dxa"/>
            <w:gridSpan w:val="6"/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A84" w:rsidRPr="00DB77DB" w:rsidTr="00686FC3">
        <w:trPr>
          <w:gridBefore w:val="1"/>
          <w:gridAfter w:val="1"/>
          <w:wBefore w:w="173" w:type="dxa"/>
          <w:wAfter w:w="146" w:type="dxa"/>
          <w:trHeight w:val="2340"/>
        </w:trPr>
        <w:tc>
          <w:tcPr>
            <w:tcW w:w="749" w:type="dxa"/>
            <w:gridSpan w:val="7"/>
            <w:tcBorders>
              <w:bottom w:val="single" w:sz="4" w:space="0" w:color="auto"/>
            </w:tcBorders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gridSpan w:val="8"/>
            <w:tcBorders>
              <w:bottom w:val="single" w:sz="4" w:space="0" w:color="auto"/>
            </w:tcBorders>
            <w:hideMark/>
          </w:tcPr>
          <w:p w:rsidR="006B7A84" w:rsidRPr="00DB77DB" w:rsidRDefault="006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Подготовка и обеспечение размещения информационных материалов, в том числе аудио- и видеоматериалов в СМИ</w:t>
            </w:r>
          </w:p>
        </w:tc>
        <w:tc>
          <w:tcPr>
            <w:tcW w:w="1403" w:type="dxa"/>
            <w:gridSpan w:val="5"/>
            <w:vMerge/>
            <w:tcBorders>
              <w:bottom w:val="single" w:sz="4" w:space="0" w:color="auto"/>
            </w:tcBorders>
            <w:hideMark/>
          </w:tcPr>
          <w:p w:rsidR="006B7A84" w:rsidRPr="00DB77DB" w:rsidRDefault="006B7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материалов, размещенных в СМИ, в т.ч. радио и телевизионных, программ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hideMark/>
          </w:tcPr>
          <w:p w:rsidR="006B7A84" w:rsidRPr="00DB77DB" w:rsidRDefault="006B7A84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6B7A84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3DB" w:rsidRPr="00DB77DB" w:rsidTr="00686FC3">
        <w:trPr>
          <w:gridBefore w:val="1"/>
          <w:gridAfter w:val="1"/>
          <w:wBefore w:w="173" w:type="dxa"/>
          <w:wAfter w:w="146" w:type="dxa"/>
          <w:trHeight w:val="510"/>
        </w:trPr>
        <w:tc>
          <w:tcPr>
            <w:tcW w:w="749" w:type="dxa"/>
            <w:gridSpan w:val="7"/>
            <w:tcBorders>
              <w:bottom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68" w:type="dxa"/>
            <w:gridSpan w:val="8"/>
            <w:tcBorders>
              <w:bottom w:val="single" w:sz="4" w:space="0" w:color="auto"/>
            </w:tcBorders>
            <w:hideMark/>
          </w:tcPr>
          <w:p w:rsidR="00DB77DB" w:rsidRPr="00DB77DB" w:rsidRDefault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3" w:type="dxa"/>
            <w:gridSpan w:val="5"/>
            <w:tcBorders>
              <w:bottom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hideMark/>
          </w:tcPr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DB77DB" w:rsidRPr="00DB77DB" w:rsidRDefault="00DB77DB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DB77DB" w:rsidRPr="00DB77DB" w:rsidRDefault="00DB77DB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DB77DB" w:rsidRPr="00DB77DB" w:rsidRDefault="00DB77DB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34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DB77DB" w:rsidRPr="00DB77DB" w:rsidRDefault="006B7A84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7DB" w:rsidRPr="00DB77DB" w:rsidTr="00686FC3">
        <w:trPr>
          <w:gridBefore w:val="1"/>
          <w:gridAfter w:val="1"/>
          <w:wBefore w:w="173" w:type="dxa"/>
          <w:wAfter w:w="146" w:type="dxa"/>
          <w:trHeight w:val="555"/>
        </w:trPr>
        <w:tc>
          <w:tcPr>
            <w:tcW w:w="15133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DB" w:rsidRPr="00DB77DB" w:rsidRDefault="00DB77DB" w:rsidP="00DB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2.2. Показатели, характеризующие качество государственной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</w:t>
            </w:r>
          </w:p>
        </w:tc>
      </w:tr>
      <w:tr w:rsidR="00C073DB" w:rsidRPr="00DB77DB" w:rsidTr="00686FC3">
        <w:trPr>
          <w:gridBefore w:val="1"/>
          <w:gridAfter w:val="1"/>
          <w:wBefore w:w="173" w:type="dxa"/>
          <w:wAfter w:w="146" w:type="dxa"/>
          <w:trHeight w:val="570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3DB" w:rsidRPr="00DB77DB" w:rsidRDefault="00C073DB" w:rsidP="00C0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DB">
              <w:rPr>
                <w:rFonts w:ascii="Times New Roman" w:hAnsi="Times New Roman" w:cs="Times New Roman"/>
                <w:sz w:val="24"/>
                <w:szCs w:val="24"/>
              </w:rPr>
              <w:t>3. Оплата государственной работы (в случаях если федеральным законом предусмотрено их выполнение на платной основе): не предусмотрена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277"/>
        </w:trPr>
        <w:tc>
          <w:tcPr>
            <w:tcW w:w="12950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90D" w:rsidRDefault="009B090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Выполнение государственной работы</w:t>
            </w:r>
          </w:p>
          <w:p w:rsidR="009B090D" w:rsidRPr="009B090D" w:rsidRDefault="009B090D" w:rsidP="00100F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073DB" w:rsidRPr="00100F83" w:rsidTr="00686FC3">
        <w:trPr>
          <w:gridBefore w:val="1"/>
          <w:gridAfter w:val="1"/>
          <w:wBefore w:w="173" w:type="dxa"/>
          <w:wAfter w:w="146" w:type="dxa"/>
          <w:trHeight w:val="585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hideMark/>
          </w:tcPr>
          <w:p w:rsidR="00C073DB" w:rsidRPr="00100F83" w:rsidRDefault="00C073DB" w:rsidP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100F83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Подготовка, выпуск и распространение печатных информационных материалов, формирование отчетности в рамках государственной поддержки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ьскохозяйственного производства»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240"/>
        </w:trPr>
        <w:tc>
          <w:tcPr>
            <w:tcW w:w="12950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Default="00100F83" w:rsidP="0010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DB">
              <w:rPr>
                <w:rFonts w:ascii="Times New Roman" w:hAnsi="Times New Roman" w:cs="Times New Roman"/>
                <w:sz w:val="20"/>
                <w:szCs w:val="20"/>
              </w:rPr>
              <w:t xml:space="preserve">(Указывается наименование государственной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Pr="00DB77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390"/>
        </w:trPr>
        <w:tc>
          <w:tcPr>
            <w:tcW w:w="12950" w:type="dxa"/>
            <w:gridSpan w:val="4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1. Категории потребителей государственной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83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интересах общества</w:t>
            </w:r>
          </w:p>
        </w:tc>
        <w:tc>
          <w:tcPr>
            <w:tcW w:w="21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B" w:rsidRPr="00100F83" w:rsidTr="00686FC3">
        <w:trPr>
          <w:gridBefore w:val="1"/>
          <w:gridAfter w:val="1"/>
          <w:wBefore w:w="173" w:type="dxa"/>
          <w:wAfter w:w="146" w:type="dxa"/>
          <w:trHeight w:val="345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3DB" w:rsidRPr="00100F83" w:rsidRDefault="00C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 Показатели, характеризующие содержание, объем и (или) качество государственной работы:</w:t>
            </w:r>
          </w:p>
        </w:tc>
      </w:tr>
      <w:tr w:rsidR="00C073DB" w:rsidRPr="00100F83" w:rsidTr="00686FC3">
        <w:trPr>
          <w:gridBefore w:val="1"/>
          <w:gridAfter w:val="1"/>
          <w:wBefore w:w="173" w:type="dxa"/>
          <w:wAfter w:w="146" w:type="dxa"/>
          <w:trHeight w:val="420"/>
        </w:trPr>
        <w:tc>
          <w:tcPr>
            <w:tcW w:w="15133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073DB" w:rsidRPr="00100F83" w:rsidRDefault="00C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2.1. Показатели,  характеризующие  содержание  и объем государственной работы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1545"/>
        </w:trPr>
        <w:tc>
          <w:tcPr>
            <w:tcW w:w="683" w:type="dxa"/>
            <w:gridSpan w:val="6"/>
            <w:vMerge w:val="restart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51" w:type="dxa"/>
            <w:gridSpan w:val="10"/>
            <w:vMerge w:val="restart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государственной работы 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оказания государственной работы </w:t>
            </w:r>
          </w:p>
        </w:tc>
        <w:tc>
          <w:tcPr>
            <w:tcW w:w="2992" w:type="dxa"/>
            <w:gridSpan w:val="10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государственной работы</w:t>
            </w:r>
          </w:p>
        </w:tc>
        <w:tc>
          <w:tcPr>
            <w:tcW w:w="3481" w:type="dxa"/>
            <w:gridSpan w:val="17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государственной работы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значений показателя, характеризующего объем государственной работы, при котором государственное задание считается выполненным, процент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2328"/>
        </w:trPr>
        <w:tc>
          <w:tcPr>
            <w:tcW w:w="683" w:type="dxa"/>
            <w:gridSpan w:val="6"/>
            <w:vMerge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10"/>
            <w:vMerge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3" w:type="dxa"/>
            <w:gridSpan w:val="4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2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 год</w:t>
            </w:r>
          </w:p>
        </w:tc>
        <w:tc>
          <w:tcPr>
            <w:tcW w:w="1097" w:type="dxa"/>
            <w:gridSpan w:val="5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102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2183" w:type="dxa"/>
            <w:gridSpan w:val="3"/>
            <w:vMerge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1035"/>
        </w:trPr>
        <w:tc>
          <w:tcPr>
            <w:tcW w:w="683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10"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Подготовка, выпуск и распространение ежеквартального информационного бюллетеня «Томский агровестник»</w:t>
            </w:r>
          </w:p>
        </w:tc>
        <w:tc>
          <w:tcPr>
            <w:tcW w:w="1843" w:type="dxa"/>
            <w:gridSpan w:val="6"/>
            <w:vMerge w:val="restart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Письменно в электронном и бумажном виде</w:t>
            </w:r>
          </w:p>
        </w:tc>
        <w:tc>
          <w:tcPr>
            <w:tcW w:w="1569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1423" w:type="dxa"/>
            <w:gridSpan w:val="4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2" w:type="dxa"/>
            <w:gridSpan w:val="6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5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gridSpan w:val="6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3" w:type="dxa"/>
            <w:gridSpan w:val="3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1635"/>
        </w:trPr>
        <w:tc>
          <w:tcPr>
            <w:tcW w:w="683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10"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Подготовка, выпуск и распространение информационных, методических и справочных материалов. Брошюры, каталоги, листовки, книги, буклеты, баннеры, программы мероприятий и пр.</w:t>
            </w:r>
          </w:p>
        </w:tc>
        <w:tc>
          <w:tcPr>
            <w:tcW w:w="1843" w:type="dxa"/>
            <w:gridSpan w:val="6"/>
            <w:vMerge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6"/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печатных материалов</w:t>
            </w:r>
          </w:p>
        </w:tc>
        <w:tc>
          <w:tcPr>
            <w:tcW w:w="1423" w:type="dxa"/>
            <w:gridSpan w:val="4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2" w:type="dxa"/>
            <w:gridSpan w:val="6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gridSpan w:val="5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2" w:type="dxa"/>
            <w:gridSpan w:val="6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dxa"/>
            <w:gridSpan w:val="3"/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3450"/>
        </w:trPr>
        <w:tc>
          <w:tcPr>
            <w:tcW w:w="683" w:type="dxa"/>
            <w:gridSpan w:val="6"/>
            <w:tcBorders>
              <w:bottom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1" w:type="dxa"/>
            <w:gridSpan w:val="10"/>
            <w:tcBorders>
              <w:bottom w:val="single" w:sz="4" w:space="0" w:color="auto"/>
            </w:tcBorders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Сбор, обработка и предоставление научно-технической, правовой, статистической, ведомственной и прочей информации (в т.ч. мониторингов хозяйственной деятельности победителей региональных программ «Начинающий фермер», «Развитие семейных животноводческих ферм»), формирование отчетности в сфере поддержки сельскохозяйственного производства</w:t>
            </w:r>
          </w:p>
        </w:tc>
        <w:tc>
          <w:tcPr>
            <w:tcW w:w="1843" w:type="dxa"/>
            <w:gridSpan w:val="6"/>
            <w:vMerge/>
            <w:tcBorders>
              <w:bottom w:val="single" w:sz="4" w:space="0" w:color="auto"/>
            </w:tcBorders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Количество отчетов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0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600"/>
        </w:trPr>
        <w:tc>
          <w:tcPr>
            <w:tcW w:w="683" w:type="dxa"/>
            <w:gridSpan w:val="6"/>
            <w:tcBorders>
              <w:bottom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51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522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3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9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02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00F83" w:rsidRPr="00100F83" w:rsidRDefault="00100F83" w:rsidP="00100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555"/>
        </w:trPr>
        <w:tc>
          <w:tcPr>
            <w:tcW w:w="15133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021304" w:rsidRDefault="00021304" w:rsidP="00C0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F83" w:rsidRPr="00100F83" w:rsidRDefault="00100F83" w:rsidP="00C07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2.2. Показатели, характеризующие качество государственной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</w:t>
            </w:r>
            <w:r w:rsidR="00C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570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83" w:rsidRPr="00100F83" w:rsidRDefault="00100F83" w:rsidP="002755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3. Оплата государственной работы (в случаях если федеральным законом предусмотрено их выполнение на платной основе): не предусмотрена</w:t>
            </w:r>
            <w:r w:rsidR="00C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F83" w:rsidRPr="00100F83" w:rsidTr="00686FC3">
        <w:trPr>
          <w:gridBefore w:val="1"/>
          <w:gridAfter w:val="1"/>
          <w:wBefore w:w="173" w:type="dxa"/>
          <w:wAfter w:w="146" w:type="dxa"/>
          <w:trHeight w:val="196"/>
        </w:trPr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1" w:type="dxa"/>
            <w:gridSpan w:val="42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Pr="00100F83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DB" w:rsidRPr="00100F83" w:rsidTr="00686FC3">
        <w:trPr>
          <w:gridBefore w:val="1"/>
          <w:gridAfter w:val="1"/>
          <w:wBefore w:w="173" w:type="dxa"/>
          <w:wAfter w:w="146" w:type="dxa"/>
          <w:trHeight w:val="340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3DB" w:rsidRDefault="00C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Раздел 3. Выполнение государственной работы</w:t>
            </w:r>
          </w:p>
          <w:p w:rsidR="001E439D" w:rsidRPr="00C073DB" w:rsidRDefault="001E439D" w:rsidP="001E439D">
            <w:pPr>
              <w:ind w:left="1" w:hang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3DB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проведение информационно-коммуникационных мероприятий для субъектов государственной поддержки сел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ьскохозяйственного производства»</w:t>
            </w:r>
          </w:p>
          <w:p w:rsidR="001E439D" w:rsidRDefault="001E439D" w:rsidP="001E439D">
            <w:p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DB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государственной услуги)</w:t>
            </w:r>
          </w:p>
          <w:p w:rsidR="001E439D" w:rsidRPr="00C073DB" w:rsidRDefault="001E439D" w:rsidP="001E439D">
            <w:pPr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439D" w:rsidRPr="00275521" w:rsidRDefault="001E439D" w:rsidP="001E439D">
            <w:pPr>
              <w:ind w:left="-437" w:firstLine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1. Категории потребителей государственной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75521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интересах общества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439D" w:rsidRPr="00100F83" w:rsidRDefault="001E439D" w:rsidP="001E439D">
            <w:pPr>
              <w:ind w:left="-437" w:firstLine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 Показатели, характеризующие содержание, объем и (или) качество государственной работы:</w:t>
            </w:r>
          </w:p>
          <w:p w:rsidR="001E439D" w:rsidRPr="00100F83" w:rsidRDefault="001E439D" w:rsidP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2.1. Показатели,  характеризующие  содержание  и объем 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073DB" w:rsidRPr="00100F83" w:rsidTr="00686FC3">
        <w:trPr>
          <w:gridBefore w:val="1"/>
          <w:gridAfter w:val="1"/>
          <w:wBefore w:w="173" w:type="dxa"/>
          <w:wAfter w:w="146" w:type="dxa"/>
          <w:trHeight w:val="986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073DB" w:rsidRPr="00C073DB" w:rsidRDefault="00C073DB" w:rsidP="000A4C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39D" w:rsidRPr="00100F83" w:rsidTr="00686FC3">
        <w:trPr>
          <w:gridBefore w:val="1"/>
          <w:gridAfter w:val="2"/>
          <w:wBefore w:w="173" w:type="dxa"/>
          <w:wAfter w:w="652" w:type="dxa"/>
          <w:trHeight w:val="1665"/>
        </w:trPr>
        <w:tc>
          <w:tcPr>
            <w:tcW w:w="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47" w:type="dxa"/>
            <w:gridSpan w:val="8"/>
            <w:vMerge w:val="restart"/>
            <w:tcBorders>
              <w:top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Содержание государственной работы</w:t>
            </w:r>
          </w:p>
        </w:tc>
        <w:tc>
          <w:tcPr>
            <w:tcW w:w="1956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Условия оказания государственной работы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объем государственной работы</w:t>
            </w:r>
          </w:p>
        </w:tc>
        <w:tc>
          <w:tcPr>
            <w:tcW w:w="3634" w:type="dxa"/>
            <w:gridSpan w:val="14"/>
            <w:tcBorders>
              <w:top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характеризующего объем государственной работы</w:t>
            </w:r>
          </w:p>
        </w:tc>
        <w:tc>
          <w:tcPr>
            <w:tcW w:w="2947" w:type="dxa"/>
            <w:gridSpan w:val="9"/>
            <w:vMerge w:val="restart"/>
            <w:tcBorders>
              <w:top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значений показателя, характеризующего объем государственной работы, при котором государственное задание считается выполненным, процент</w:t>
            </w:r>
          </w:p>
        </w:tc>
      </w:tr>
      <w:tr w:rsidR="001E439D" w:rsidRPr="00100F83" w:rsidTr="00686FC3">
        <w:trPr>
          <w:gridBefore w:val="1"/>
          <w:gridAfter w:val="2"/>
          <w:wBefore w:w="173" w:type="dxa"/>
          <w:wAfter w:w="652" w:type="dxa"/>
          <w:trHeight w:val="1065"/>
        </w:trPr>
        <w:tc>
          <w:tcPr>
            <w:tcW w:w="53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8"/>
            <w:vMerge/>
            <w:tcBorders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7"/>
            <w:vMerge/>
            <w:tcBorders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 год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2947" w:type="dxa"/>
            <w:gridSpan w:val="9"/>
            <w:vMerge/>
            <w:tcBorders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9D" w:rsidRPr="00100F83" w:rsidTr="00686FC3">
        <w:trPr>
          <w:gridBefore w:val="1"/>
          <w:gridAfter w:val="2"/>
          <w:wBefore w:w="173" w:type="dxa"/>
          <w:wAfter w:w="652" w:type="dxa"/>
          <w:trHeight w:val="1980"/>
        </w:trPr>
        <w:tc>
          <w:tcPr>
            <w:tcW w:w="531" w:type="dxa"/>
            <w:gridSpan w:val="4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  <w:gridSpan w:val="8"/>
            <w:tcBorders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различных деловых встреч, переговоров и выставок, собраний, конференций и съездов регионального и межрегионального уровня по вопросам или проблемам в сфере АПК</w:t>
            </w:r>
          </w:p>
        </w:tc>
        <w:tc>
          <w:tcPr>
            <w:tcW w:w="1956" w:type="dxa"/>
            <w:gridSpan w:val="7"/>
            <w:tcBorders>
              <w:bottom w:val="single" w:sz="4" w:space="0" w:color="auto"/>
            </w:tcBorders>
            <w:hideMark/>
          </w:tcPr>
          <w:p w:rsidR="001E439D" w:rsidRPr="00100F83" w:rsidRDefault="001E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а) по месту нахождения учреждения: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br/>
              <w:t>б) на выезде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hideMark/>
          </w:tcPr>
          <w:p w:rsidR="001E439D" w:rsidRPr="00100F83" w:rsidRDefault="001E439D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137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1E439D" w:rsidRPr="00100F83" w:rsidRDefault="00FC2DAA" w:rsidP="00AD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E439D" w:rsidRPr="00100F8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E439D" w:rsidRPr="00100F83" w:rsidRDefault="001E439D" w:rsidP="00AD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:rsidR="001E439D" w:rsidRPr="00100F83" w:rsidRDefault="001E439D" w:rsidP="00AD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4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1E439D" w:rsidRPr="00100F83" w:rsidRDefault="001E439D" w:rsidP="00AD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7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:rsidR="001E439D" w:rsidRPr="00100F83" w:rsidRDefault="001E439D" w:rsidP="00AD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7205" w:rsidRPr="00100F83" w:rsidTr="00686FC3">
        <w:trPr>
          <w:gridBefore w:val="1"/>
          <w:gridAfter w:val="1"/>
          <w:wBefore w:w="173" w:type="dxa"/>
          <w:wAfter w:w="146" w:type="dxa"/>
          <w:trHeight w:val="1398"/>
        </w:trPr>
        <w:tc>
          <w:tcPr>
            <w:tcW w:w="15133" w:type="dxa"/>
            <w:gridSpan w:val="5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87205" w:rsidRDefault="00387205" w:rsidP="00387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05" w:rsidRPr="00100F83" w:rsidRDefault="00387205" w:rsidP="00387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2.2. Показатели, характеризующие качество государственной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предусмотрены</w:t>
            </w:r>
            <w:r w:rsidR="00FC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205" w:rsidRPr="00100F83" w:rsidRDefault="00387205" w:rsidP="00387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3. Оплата государственной работы (в случаях если федеральным законом предусмотрено их выполнение на платной основе): не предусмотрена</w:t>
            </w:r>
            <w:r w:rsidR="00FC2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39D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255"/>
        </w:trPr>
        <w:tc>
          <w:tcPr>
            <w:tcW w:w="576" w:type="dxa"/>
            <w:gridSpan w:val="5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4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4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9"/>
            <w:noWrap/>
            <w:hideMark/>
          </w:tcPr>
          <w:p w:rsidR="00100F83" w:rsidRPr="00100F83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435"/>
        </w:trPr>
        <w:tc>
          <w:tcPr>
            <w:tcW w:w="14425" w:type="dxa"/>
            <w:gridSpan w:val="50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 3. КОНТРОЛЬ ЗА ИСПОЛНЕНИЕМ ГОСУДАРСТВЕННОГО ЗАДАНИЯ И ТРЕБОВАНИЯ К ОТЧЕТНОСТИ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14425" w:type="dxa"/>
            <w:gridSpan w:val="50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1. Порядок контроля за исполнением государственного задания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1836"/>
        </w:trPr>
        <w:tc>
          <w:tcPr>
            <w:tcW w:w="14425" w:type="dxa"/>
            <w:gridSpan w:val="50"/>
            <w:hideMark/>
          </w:tcPr>
          <w:p w:rsidR="00100F83" w:rsidRPr="00522083" w:rsidRDefault="00100F83" w:rsidP="00DC3CCE">
            <w:pPr>
              <w:pStyle w:val="aa"/>
              <w:numPr>
                <w:ilvl w:val="1"/>
                <w:numId w:val="1"/>
              </w:numPr>
              <w:ind w:left="1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22083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Правовой акт исполнительного органа государственной власти Томской области</w:t>
            </w:r>
            <w:r w:rsidRPr="00522083">
              <w:rPr>
                <w:rFonts w:ascii="Times New Roman" w:hAnsi="Times New Roman" w:cs="Times New Roman"/>
                <w:sz w:val="24"/>
                <w:szCs w:val="24"/>
              </w:rPr>
              <w:t>, осуществляющего функции и полномочия учредителя</w:t>
            </w:r>
            <w:r w:rsidR="00387205" w:rsidRPr="0052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083">
              <w:rPr>
                <w:rFonts w:ascii="Times New Roman" w:hAnsi="Times New Roman" w:cs="Times New Roman"/>
                <w:sz w:val="24"/>
                <w:szCs w:val="24"/>
              </w:rPr>
              <w:t xml:space="preserve"> (главного распорядителя средств областного бюджета), определяющий порядок контроля за выполнением государственного задания: Приказ Департамента по социально-экономическому развитию села Томской области от 30.12.2015  №.222 «О порядке осуществления мониторинга и контроля выполнения государственного задания областным государственным бюджетным учреждением </w:t>
            </w:r>
            <w:r w:rsidR="00387205" w:rsidRPr="00522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22083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 w:rsidR="00387205" w:rsidRPr="00522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2083">
              <w:rPr>
                <w:rFonts w:ascii="Times New Roman" w:hAnsi="Times New Roman" w:cs="Times New Roman"/>
                <w:sz w:val="24"/>
                <w:szCs w:val="24"/>
              </w:rPr>
              <w:t>, в отношении которого Департамент по социально-экономическому развитию села Томской области осуществляет функции и полномочия учредителя».</w:t>
            </w:r>
          </w:p>
          <w:p w:rsidR="00522083" w:rsidRDefault="00522083" w:rsidP="00DC3CCE">
            <w:pPr>
              <w:pStyle w:val="aa"/>
              <w:ind w:left="1" w:hang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2083" w:rsidRPr="00522083" w:rsidRDefault="00522083" w:rsidP="00522083">
            <w:pPr>
              <w:pStyle w:val="aa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83" w:rsidRPr="00387205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14425" w:type="dxa"/>
            <w:gridSpan w:val="50"/>
            <w:tcBorders>
              <w:bottom w:val="single" w:sz="4" w:space="0" w:color="auto"/>
            </w:tcBorders>
            <w:noWrap/>
            <w:hideMark/>
          </w:tcPr>
          <w:p w:rsidR="00100F83" w:rsidRPr="00FC2DAA" w:rsidRDefault="00100F83" w:rsidP="00FC2DAA">
            <w:pPr>
              <w:pStyle w:val="aa"/>
              <w:numPr>
                <w:ilvl w:val="1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D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Формы и периодичность осуществления контроля за выполнением государственного задания.</w:t>
            </w:r>
          </w:p>
          <w:p w:rsidR="00FC2DAA" w:rsidRPr="00FC2DAA" w:rsidRDefault="00FC2DAA" w:rsidP="00FC2DAA">
            <w:pPr>
              <w:pStyle w:val="aa"/>
              <w:ind w:left="4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6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7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6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1. Проверка</w:t>
            </w:r>
          </w:p>
        </w:tc>
        <w:tc>
          <w:tcPr>
            <w:tcW w:w="7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67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2. Мониторинг</w:t>
            </w:r>
          </w:p>
        </w:tc>
        <w:tc>
          <w:tcPr>
            <w:tcW w:w="76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0F83" w:rsidRPr="001E439D" w:rsidRDefault="00100F83" w:rsidP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405"/>
        </w:trPr>
        <w:tc>
          <w:tcPr>
            <w:tcW w:w="8755" w:type="dxa"/>
            <w:gridSpan w:val="30"/>
            <w:tcBorders>
              <w:top w:val="single" w:sz="4" w:space="0" w:color="auto"/>
            </w:tcBorders>
            <w:noWrap/>
            <w:hideMark/>
          </w:tcPr>
          <w:p w:rsidR="00387205" w:rsidRDefault="003872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1.3.Условия и порядок досрочного прекращения государственного задания: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</w:tcBorders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tcBorders>
              <w:top w:val="single" w:sz="4" w:space="0" w:color="auto"/>
            </w:tcBorders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</w:tcBorders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405"/>
        </w:trPr>
        <w:tc>
          <w:tcPr>
            <w:tcW w:w="8755" w:type="dxa"/>
            <w:gridSpan w:val="30"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1.3.1. Изменение типа областного государственного бюджетного учреждения.</w:t>
            </w:r>
          </w:p>
        </w:tc>
        <w:tc>
          <w:tcPr>
            <w:tcW w:w="1384" w:type="dxa"/>
            <w:gridSpan w:val="5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gridSpan w:val="6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06" w:type="dxa"/>
            <w:gridSpan w:val="9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720"/>
        </w:trPr>
        <w:tc>
          <w:tcPr>
            <w:tcW w:w="14425" w:type="dxa"/>
            <w:gridSpan w:val="50"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1.3.2. Реорганизация областного государственного бюджетного учреждения путем слияния, присоединения, выделения, разделения.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720"/>
        </w:trPr>
        <w:tc>
          <w:tcPr>
            <w:tcW w:w="14425" w:type="dxa"/>
            <w:gridSpan w:val="50"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1.3.3 Передача функций и полномочий учредителя в отношении областного государственного учреждения иному исполнительному органу государственной власти Томской области.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8755" w:type="dxa"/>
            <w:gridSpan w:val="30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2. Требования к отчетности об исполнении государственного задания:</w:t>
            </w:r>
          </w:p>
        </w:tc>
        <w:tc>
          <w:tcPr>
            <w:tcW w:w="1384" w:type="dxa"/>
            <w:gridSpan w:val="5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9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8755" w:type="dxa"/>
            <w:gridSpan w:val="30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2.1.Сроки представления отчетов об исполнении государственного задания:</w:t>
            </w:r>
          </w:p>
        </w:tc>
        <w:tc>
          <w:tcPr>
            <w:tcW w:w="1384" w:type="dxa"/>
            <w:gridSpan w:val="5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6" w:type="dxa"/>
            <w:gridSpan w:val="9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2355"/>
        </w:trPr>
        <w:tc>
          <w:tcPr>
            <w:tcW w:w="14425" w:type="dxa"/>
            <w:gridSpan w:val="50"/>
            <w:hideMark/>
          </w:tcPr>
          <w:p w:rsidR="00100F83" w:rsidRPr="001E439D" w:rsidRDefault="00100F83" w:rsidP="00C35E0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государственного задания формируется областным государственным учреждением по форме согласно приложению к Порядку формирования государственного задания в отношении областных государственных учреждений, утвержденному постановлением Администрации Томской области от 14.10.2015 №375а.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>Ежеквартальный отчет об исполнении государственного задания формируется областным государственным учреждением по форме, утвержденной приказом Департамента по социально-экономическому развитию села Томской области.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Отчеты направляются учредителю по итогам работы за квартал - в срок до 5 числа квартала, следующего за отчетным,   </w:t>
            </w:r>
            <w:r w:rsidRPr="00387205">
              <w:rPr>
                <w:rFonts w:ascii="Times New Roman" w:hAnsi="Times New Roman" w:cs="Times New Roman"/>
                <w:sz w:val="24"/>
                <w:szCs w:val="24"/>
              </w:rPr>
              <w:t>(в декабре - до 20 числа), по итогам работы за год - в срок до 20 февраля года, следующего за отчетным.</w:t>
            </w: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90"/>
        </w:trPr>
        <w:tc>
          <w:tcPr>
            <w:tcW w:w="8755" w:type="dxa"/>
            <w:gridSpan w:val="30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  <w:r w:rsidR="00C35E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Иные требования к отчетности об исполнении государственного задания:</w:t>
            </w:r>
          </w:p>
        </w:tc>
        <w:tc>
          <w:tcPr>
            <w:tcW w:w="1384" w:type="dxa"/>
            <w:gridSpan w:val="5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9"/>
            <w:noWrap/>
            <w:hideMark/>
          </w:tcPr>
          <w:p w:rsidR="00100F83" w:rsidRPr="001E439D" w:rsidRDefault="00100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83" w:rsidRPr="00100F83" w:rsidTr="00686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73" w:type="dxa"/>
          <w:wAfter w:w="854" w:type="dxa"/>
          <w:trHeight w:val="330"/>
        </w:trPr>
        <w:tc>
          <w:tcPr>
            <w:tcW w:w="14425" w:type="dxa"/>
            <w:gridSpan w:val="50"/>
            <w:hideMark/>
          </w:tcPr>
          <w:p w:rsidR="00100F83" w:rsidRPr="001E439D" w:rsidRDefault="00100F83" w:rsidP="00C3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2.2.1 К</w:t>
            </w:r>
            <w:r w:rsidR="00C35E07">
              <w:rPr>
                <w:rFonts w:ascii="Times New Roman" w:hAnsi="Times New Roman" w:cs="Times New Roman"/>
                <w:sz w:val="24"/>
                <w:szCs w:val="24"/>
              </w:rPr>
              <w:t xml:space="preserve">о всем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C35E07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 прилагается пояснительная записка.</w:t>
            </w:r>
          </w:p>
        </w:tc>
      </w:tr>
    </w:tbl>
    <w:p w:rsidR="00100F83" w:rsidRDefault="00100F83">
      <w:pPr>
        <w:rPr>
          <w:rFonts w:ascii="Times New Roman" w:hAnsi="Times New Roman" w:cs="Times New Roman"/>
          <w:sz w:val="24"/>
          <w:szCs w:val="24"/>
        </w:rPr>
      </w:pPr>
    </w:p>
    <w:p w:rsidR="00C35E07" w:rsidRDefault="00C35E07">
      <w:pPr>
        <w:rPr>
          <w:rFonts w:ascii="Times New Roman" w:hAnsi="Times New Roman" w:cs="Times New Roman"/>
          <w:sz w:val="24"/>
          <w:szCs w:val="24"/>
        </w:rPr>
      </w:pPr>
    </w:p>
    <w:p w:rsidR="00C35E07" w:rsidRDefault="00C35E07">
      <w:pPr>
        <w:rPr>
          <w:rFonts w:ascii="Times New Roman" w:hAnsi="Times New Roman" w:cs="Times New Roman"/>
          <w:sz w:val="24"/>
          <w:szCs w:val="24"/>
        </w:rPr>
      </w:pPr>
    </w:p>
    <w:p w:rsidR="00C35E07" w:rsidRDefault="00C35E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5"/>
        <w:gridCol w:w="142"/>
        <w:gridCol w:w="709"/>
      </w:tblGrid>
      <w:tr w:rsidR="00100F83" w:rsidRPr="00100F83" w:rsidTr="003C3541">
        <w:trPr>
          <w:trHeight w:val="435"/>
        </w:trPr>
        <w:tc>
          <w:tcPr>
            <w:tcW w:w="15276" w:type="dxa"/>
            <w:gridSpan w:val="3"/>
            <w:noWrap/>
            <w:hideMark/>
          </w:tcPr>
          <w:p w:rsidR="00100F83" w:rsidRPr="001E439D" w:rsidRDefault="00100F83" w:rsidP="00021304">
            <w:pPr>
              <w:ind w:right="-159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3.Иная информация, не</w:t>
            </w:r>
            <w:r w:rsidR="001E439D"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бходимая для исполнения (контроля за исполнением) государственного задания:</w:t>
            </w:r>
          </w:p>
        </w:tc>
      </w:tr>
      <w:tr w:rsidR="00100F83" w:rsidRPr="00100F83" w:rsidTr="003C3541">
        <w:trPr>
          <w:trHeight w:val="2267"/>
        </w:trPr>
        <w:tc>
          <w:tcPr>
            <w:tcW w:w="15276" w:type="dxa"/>
            <w:gridSpan w:val="3"/>
            <w:hideMark/>
          </w:tcPr>
          <w:p w:rsidR="00663717" w:rsidRDefault="00663717" w:rsidP="00457245">
            <w:pPr>
              <w:ind w:right="-15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C3541" w:rsidRDefault="00100F83" w:rsidP="004572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3.1. Оказание государственной услуги </w:t>
            </w:r>
            <w:r w:rsidR="0066371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консультационной помощи субъектам государственной поддержки сельскохозяйственного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</w:t>
            </w:r>
            <w:r w:rsidR="003C35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C3541"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(232</w:t>
            </w:r>
            <w:r w:rsidR="003C35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C3541"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шт.)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B20D3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себя</w:t>
            </w:r>
            <w:r w:rsidR="003C354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>3.1.1. Индивидуальное консультирование в рамках государственной поддержки сельскохозяйственного производства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(2313 шт.):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по месту нахождения ОГБУ 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C3541" w:rsidRDefault="003C3541" w:rsidP="004572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0F83" w:rsidRPr="001E439D">
              <w:rPr>
                <w:rFonts w:ascii="Times New Roman" w:hAnsi="Times New Roman" w:cs="Times New Roman"/>
                <w:sz w:val="24"/>
                <w:szCs w:val="24"/>
              </w:rPr>
              <w:t>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устной консультации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заявителя к сотрудникам </w:t>
            </w:r>
            <w:r w:rsidRPr="003C3541">
              <w:rPr>
                <w:rFonts w:ascii="Times New Roman" w:hAnsi="Times New Roman" w:cs="Times New Roman"/>
                <w:sz w:val="24"/>
                <w:szCs w:val="24"/>
              </w:rPr>
              <w:t>ОГБУ «Аграрный центр Томской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работы учреждения, 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 по рабочему телефону учреждения или по личному телефону 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>сотрудника учреждения;</w:t>
            </w:r>
          </w:p>
          <w:p w:rsidR="00B20D30" w:rsidRDefault="00100F83" w:rsidP="0045724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письменно в электронном и бумажном виде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ответа на </w:t>
            </w:r>
            <w:r w:rsidR="00CC232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заявителя, </w:t>
            </w:r>
            <w:r w:rsidR="00CC232B"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>(перенаправленное)</w:t>
            </w:r>
            <w:r w:rsidR="00017CC2">
              <w:rPr>
                <w:rFonts w:ascii="Times New Roman" w:hAnsi="Times New Roman" w:cs="Times New Roman"/>
                <w:sz w:val="24"/>
                <w:szCs w:val="24"/>
              </w:rPr>
              <w:t xml:space="preserve"> в адрес</w:t>
            </w:r>
            <w:r w:rsidR="00CC232B">
              <w:t xml:space="preserve"> </w:t>
            </w:r>
            <w:r w:rsidR="00CC232B" w:rsidRPr="00CC232B">
              <w:rPr>
                <w:rFonts w:ascii="Times New Roman" w:hAnsi="Times New Roman" w:cs="Times New Roman"/>
                <w:sz w:val="24"/>
                <w:szCs w:val="24"/>
              </w:rPr>
              <w:t xml:space="preserve">ОГБУ «Аграрный центр Томской области» </w:t>
            </w:r>
            <w:r w:rsidR="00CC232B">
              <w:rPr>
                <w:rFonts w:ascii="Times New Roman" w:hAnsi="Times New Roman" w:cs="Times New Roman"/>
                <w:sz w:val="24"/>
                <w:szCs w:val="24"/>
              </w:rPr>
              <w:t xml:space="preserve">в бумажном виде, а также электронным письмом или посредством сайта (раздел 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232B">
              <w:rPr>
                <w:rFonts w:ascii="Times New Roman" w:hAnsi="Times New Roman" w:cs="Times New Roman"/>
                <w:sz w:val="24"/>
                <w:szCs w:val="24"/>
              </w:rPr>
              <w:t>онлайн-консультация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2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б) на выезде: </w:t>
            </w:r>
          </w:p>
          <w:p w:rsidR="00100F83" w:rsidRPr="001E439D" w:rsidRDefault="00100F83" w:rsidP="00457245">
            <w:pPr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0D30" w:rsidRPr="00B20D30">
              <w:rPr>
                <w:rFonts w:ascii="Times New Roman" w:hAnsi="Times New Roman" w:cs="Times New Roman"/>
                <w:sz w:val="24"/>
                <w:szCs w:val="24"/>
              </w:rPr>
              <w:t>предоставление устн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20D30" w:rsidRPr="00B20D3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0D30" w:rsidRPr="00B20D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0D30">
              <w:rPr>
                <w:rFonts w:ascii="Times New Roman" w:hAnsi="Times New Roman" w:cs="Times New Roman"/>
                <w:sz w:val="24"/>
                <w:szCs w:val="24"/>
              </w:rPr>
              <w:t>при проведении деловых встреч, выездных совещаний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>, мониторингов и т.п.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>3.1.2. Проведение групповых консультаций (семинаров) по проблемам в сфере агропромышленного комплекса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семинаров):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а) по месту нахождения ОГБУ </w:t>
            </w:r>
            <w:r w:rsidR="006637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Аграрный центр Томской области</w:t>
            </w:r>
            <w:r w:rsidR="00663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6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устно, письменно в электронном и бумажном виде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>б) на выезде: устно</w:t>
            </w:r>
            <w:r w:rsidR="0002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F83" w:rsidRPr="00100F83" w:rsidTr="003C3541">
        <w:trPr>
          <w:trHeight w:val="3106"/>
        </w:trPr>
        <w:tc>
          <w:tcPr>
            <w:tcW w:w="15276" w:type="dxa"/>
            <w:gridSpan w:val="3"/>
            <w:hideMark/>
          </w:tcPr>
          <w:p w:rsidR="0048198C" w:rsidRDefault="00100F83" w:rsidP="0048198C">
            <w:pPr>
              <w:tabs>
                <w:tab w:val="left" w:pos="14459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3.2. Выполнение государственной работы </w:t>
            </w:r>
            <w:r w:rsidR="0048198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обеспечение субъектов государственной поддержки сельскохозяйственного производства с использованием информационно-коммуникационной сети «Интернет» и средств массовой информации</w:t>
            </w:r>
            <w:r w:rsidR="0048198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(1000 шт.) включает в себя:</w:t>
            </w:r>
            <w:r w:rsidRPr="001E439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3.2.1. Ведение информационных ресурсов (сайтов), в т.ч. ИАС «СЕЛЭКС – мясной скот» и ИАС «СЕЛЭКС – молочный скот»</w:t>
            </w:r>
            <w:r w:rsidR="00FC2DAA">
              <w:rPr>
                <w:rFonts w:ascii="Times New Roman" w:hAnsi="Times New Roman" w:cs="Times New Roman"/>
                <w:sz w:val="24"/>
                <w:szCs w:val="24"/>
              </w:rPr>
              <w:t xml:space="preserve"> (в электронном виде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2 шт.). </w:t>
            </w:r>
            <w:r w:rsidR="00457245">
              <w:rPr>
                <w:rFonts w:ascii="Times New Roman" w:hAnsi="Times New Roman" w:cs="Times New Roman"/>
                <w:sz w:val="24"/>
                <w:szCs w:val="24"/>
              </w:rPr>
              <w:t>Осуществление в</w:t>
            </w:r>
            <w:r w:rsidR="00FC2DAA">
              <w:rPr>
                <w:rFonts w:ascii="Times New Roman" w:hAnsi="Times New Roman" w:cs="Times New Roman"/>
                <w:sz w:val="24"/>
                <w:szCs w:val="24"/>
              </w:rPr>
              <w:t xml:space="preserve"> рамках деятельности региональн</w:t>
            </w:r>
            <w:r w:rsidR="003C3541">
              <w:rPr>
                <w:rFonts w:ascii="Times New Roman" w:hAnsi="Times New Roman" w:cs="Times New Roman"/>
                <w:sz w:val="24"/>
                <w:szCs w:val="24"/>
              </w:rPr>
              <w:t>ого информационно-селекционного центра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 xml:space="preserve"> сбора, обработки и</w:t>
            </w:r>
            <w:r w:rsidR="003C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B4A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2B4A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</w:t>
            </w:r>
            <w:r w:rsidR="00DA2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Накопление данных по учету продуктивности, оценке качества поголовья и т.д.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3.2.2. Подготовка и размещение информационных материалов, в том числе аудио- и видеоматериалов на информационных ресурсах (ОГБУ «АЦ ТО», Департамента по социально-экономическому развитию села Томской области, Администрации Томской области, Минсельхоза России, ГАС </w:t>
            </w:r>
            <w:r w:rsidR="00DC3C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>Агроуправление</w:t>
            </w:r>
            <w:r w:rsidR="00DC3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), в т.ч. мониторинг новостных лент, размещение сторонних новостей (копирайт), подготовка обзоров СМИ. 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(943 шт.). 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3.2.3. Подготовка и обеспечение размещения информационных материалов, в том числе аудио- и видеоматериалов в СМИ. </w:t>
            </w:r>
            <w:r w:rsidR="0048198C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 w:rsidRPr="001E439D">
              <w:rPr>
                <w:rFonts w:ascii="Times New Roman" w:hAnsi="Times New Roman" w:cs="Times New Roman"/>
                <w:sz w:val="24"/>
                <w:szCs w:val="24"/>
              </w:rPr>
              <w:t xml:space="preserve"> (55 шт.). </w:t>
            </w:r>
          </w:p>
          <w:p w:rsidR="00100F83" w:rsidRPr="001E439D" w:rsidRDefault="0048198C" w:rsidP="0048198C">
            <w:pPr>
              <w:tabs>
                <w:tab w:val="left" w:pos="14459"/>
              </w:tabs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3.3. Выполнение государственной работы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Подготовка, выпуск и распространение печатных информационных материалов, формирование отчетности в рамках государственной поддержки сельскохозяйственного производства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(246 отчетов) включает в себя:</w:t>
            </w:r>
            <w:r w:rsidRPr="003872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3.3.1. Подготовка, выпуск и распространение ежеквартального информационного бюллетеня «Томский агровестник»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Письменно в электронном и бумажном виде 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(4 ежеквартальных номера);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F83" w:rsidRPr="00100F83" w:rsidTr="0048198C">
        <w:trPr>
          <w:gridAfter w:val="1"/>
          <w:wAfter w:w="709" w:type="dxa"/>
          <w:trHeight w:val="1695"/>
        </w:trPr>
        <w:tc>
          <w:tcPr>
            <w:tcW w:w="14567" w:type="dxa"/>
            <w:gridSpan w:val="2"/>
            <w:hideMark/>
          </w:tcPr>
          <w:p w:rsidR="00100F83" w:rsidRPr="00100F83" w:rsidRDefault="00100F83" w:rsidP="00C35E07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 Подготовка, выпуск и распространение информационных, методических и справочных материалов. Брошюры, каталоги, листовки, книги, буклеты, баннеры, программы мероприятий и пр. (25 материалов за год);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br/>
              <w:t>3.3.3 Сбор, обработка и предоставление научно-технической, правовой, статистической, ведомственной и прочей информации (в т.ч. мониторингов хозяйственной деятельности победителей региональных программ «Начинающий фермер», «Развитие се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мейных животноводческих ферм» (146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), и претендентов на получение грантов (1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0F83">
              <w:rPr>
                <w:rFonts w:ascii="Times New Roman" w:hAnsi="Times New Roman" w:cs="Times New Roman"/>
                <w:sz w:val="24"/>
                <w:szCs w:val="24"/>
              </w:rPr>
              <w:t>, формирование отчетности в сфере поддержки сельскохозяйственного производства (итого - 217 отчетов за год).</w:t>
            </w:r>
            <w:r w:rsidR="0052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F83" w:rsidRPr="00100F83" w:rsidTr="003C3541">
        <w:trPr>
          <w:gridAfter w:val="2"/>
          <w:wAfter w:w="851" w:type="dxa"/>
          <w:trHeight w:val="1620"/>
        </w:trPr>
        <w:tc>
          <w:tcPr>
            <w:tcW w:w="14425" w:type="dxa"/>
            <w:hideMark/>
          </w:tcPr>
          <w:p w:rsidR="00100F83" w:rsidRPr="00387205" w:rsidRDefault="00100F83" w:rsidP="00C35E0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3.4. Выполнение государственной работы </w:t>
            </w:r>
            <w:r w:rsidR="003872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информационно-коммуникационных мероприятий для субъектов государственной поддержки сельскохозяйственного производства</w:t>
            </w:r>
            <w:r w:rsidR="003872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387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включает в себя:</w:t>
            </w:r>
            <w:r w:rsidRPr="00387205">
              <w:rPr>
                <w:rFonts w:ascii="Times New Roman" w:hAnsi="Times New Roman" w:cs="Times New Roman"/>
                <w:sz w:val="24"/>
                <w:szCs w:val="24"/>
              </w:rPr>
              <w:br/>
              <w:t>3.4.1. Подготовка и проведение различных деловых встреч, переговоров и выставок, собраний, конференций и съездов регионального и межрегионального уровня по вопросам или проблемам в сфере АПК</w:t>
            </w:r>
            <w:r w:rsidR="00C241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предусмотрен</w:t>
            </w:r>
            <w:r w:rsidR="00C241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проведения конкурсов</w:t>
            </w:r>
            <w:r w:rsidR="00C24171">
              <w:rPr>
                <w:rFonts w:ascii="Times New Roman" w:hAnsi="Times New Roman" w:cs="Times New Roman"/>
                <w:sz w:val="24"/>
                <w:szCs w:val="24"/>
              </w:rPr>
              <w:t xml:space="preserve"> (итого - 15 мероприятий в год)</w:t>
            </w:r>
            <w:r w:rsidR="0038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0F83" w:rsidRPr="00943F58" w:rsidRDefault="00100F83">
      <w:pPr>
        <w:rPr>
          <w:rFonts w:ascii="Times New Roman" w:hAnsi="Times New Roman" w:cs="Times New Roman"/>
          <w:sz w:val="24"/>
          <w:szCs w:val="24"/>
        </w:rPr>
      </w:pPr>
    </w:p>
    <w:sectPr w:rsidR="00100F83" w:rsidRPr="00943F58" w:rsidSect="001E439D">
      <w:footerReference w:type="default" r:id="rId8"/>
      <w:pgSz w:w="16838" w:h="11906" w:orient="landscape" w:code="9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695" w:rsidRDefault="00EB7695" w:rsidP="00602130">
      <w:pPr>
        <w:spacing w:after="0" w:line="240" w:lineRule="auto"/>
      </w:pPr>
      <w:r>
        <w:separator/>
      </w:r>
    </w:p>
  </w:endnote>
  <w:endnote w:type="continuationSeparator" w:id="0">
    <w:p w:rsidR="00EB7695" w:rsidRDefault="00EB7695" w:rsidP="006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834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A4C11" w:rsidRPr="00C24171" w:rsidRDefault="000A4C11">
        <w:pPr>
          <w:pStyle w:val="a6"/>
          <w:jc w:val="right"/>
          <w:rPr>
            <w:rFonts w:ascii="Times New Roman" w:hAnsi="Times New Roman" w:cs="Times New Roman"/>
          </w:rPr>
        </w:pPr>
        <w:r w:rsidRPr="00C24171">
          <w:rPr>
            <w:rFonts w:ascii="Times New Roman" w:hAnsi="Times New Roman" w:cs="Times New Roman"/>
          </w:rPr>
          <w:fldChar w:fldCharType="begin"/>
        </w:r>
        <w:r w:rsidRPr="00C24171">
          <w:rPr>
            <w:rFonts w:ascii="Times New Roman" w:hAnsi="Times New Roman" w:cs="Times New Roman"/>
          </w:rPr>
          <w:instrText>PAGE   \* MERGEFORMAT</w:instrText>
        </w:r>
        <w:r w:rsidRPr="00C24171">
          <w:rPr>
            <w:rFonts w:ascii="Times New Roman" w:hAnsi="Times New Roman" w:cs="Times New Roman"/>
          </w:rPr>
          <w:fldChar w:fldCharType="separate"/>
        </w:r>
        <w:r w:rsidR="0034129E">
          <w:rPr>
            <w:rFonts w:ascii="Times New Roman" w:hAnsi="Times New Roman" w:cs="Times New Roman"/>
            <w:noProof/>
          </w:rPr>
          <w:t>2</w:t>
        </w:r>
        <w:r w:rsidRPr="00C24171">
          <w:rPr>
            <w:rFonts w:ascii="Times New Roman" w:hAnsi="Times New Roman" w:cs="Times New Roman"/>
          </w:rPr>
          <w:fldChar w:fldCharType="end"/>
        </w:r>
      </w:p>
    </w:sdtContent>
  </w:sdt>
  <w:p w:rsidR="000A4C11" w:rsidRDefault="000A4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695" w:rsidRDefault="00EB7695" w:rsidP="00602130">
      <w:pPr>
        <w:spacing w:after="0" w:line="240" w:lineRule="auto"/>
      </w:pPr>
      <w:r>
        <w:separator/>
      </w:r>
    </w:p>
  </w:footnote>
  <w:footnote w:type="continuationSeparator" w:id="0">
    <w:p w:rsidR="00EB7695" w:rsidRDefault="00EB7695" w:rsidP="00602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C2EF3"/>
    <w:multiLevelType w:val="multilevel"/>
    <w:tmpl w:val="CE6CB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58"/>
    <w:rsid w:val="000007B6"/>
    <w:rsid w:val="00017CC2"/>
    <w:rsid w:val="00021304"/>
    <w:rsid w:val="000A4C11"/>
    <w:rsid w:val="00100F83"/>
    <w:rsid w:val="001E439D"/>
    <w:rsid w:val="00225CB8"/>
    <w:rsid w:val="00275521"/>
    <w:rsid w:val="002F5323"/>
    <w:rsid w:val="00340751"/>
    <w:rsid w:val="0034129E"/>
    <w:rsid w:val="00387205"/>
    <w:rsid w:val="003C3541"/>
    <w:rsid w:val="00457245"/>
    <w:rsid w:val="0048198C"/>
    <w:rsid w:val="00483746"/>
    <w:rsid w:val="00522083"/>
    <w:rsid w:val="0052381D"/>
    <w:rsid w:val="005F7E69"/>
    <w:rsid w:val="00602130"/>
    <w:rsid w:val="00641DE2"/>
    <w:rsid w:val="00654E16"/>
    <w:rsid w:val="00663717"/>
    <w:rsid w:val="00686FC3"/>
    <w:rsid w:val="006B7A84"/>
    <w:rsid w:val="008166F5"/>
    <w:rsid w:val="0083672F"/>
    <w:rsid w:val="008D4419"/>
    <w:rsid w:val="00943F58"/>
    <w:rsid w:val="009B090D"/>
    <w:rsid w:val="00AD4472"/>
    <w:rsid w:val="00B20D30"/>
    <w:rsid w:val="00C073DB"/>
    <w:rsid w:val="00C24171"/>
    <w:rsid w:val="00C35E07"/>
    <w:rsid w:val="00CC232B"/>
    <w:rsid w:val="00CD743C"/>
    <w:rsid w:val="00D80FD1"/>
    <w:rsid w:val="00DA2B4A"/>
    <w:rsid w:val="00DB77DB"/>
    <w:rsid w:val="00DC3CCE"/>
    <w:rsid w:val="00EB7695"/>
    <w:rsid w:val="00F367BD"/>
    <w:rsid w:val="00FC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130"/>
  </w:style>
  <w:style w:type="paragraph" w:styleId="a6">
    <w:name w:val="footer"/>
    <w:basedOn w:val="a"/>
    <w:link w:val="a7"/>
    <w:uiPriority w:val="99"/>
    <w:unhideWhenUsed/>
    <w:rsid w:val="006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130"/>
  </w:style>
  <w:style w:type="paragraph" w:styleId="a8">
    <w:name w:val="Balloon Text"/>
    <w:basedOn w:val="a"/>
    <w:link w:val="a9"/>
    <w:uiPriority w:val="99"/>
    <w:semiHidden/>
    <w:unhideWhenUsed/>
    <w:rsid w:val="00C2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1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130"/>
  </w:style>
  <w:style w:type="paragraph" w:styleId="a6">
    <w:name w:val="footer"/>
    <w:basedOn w:val="a"/>
    <w:link w:val="a7"/>
    <w:uiPriority w:val="99"/>
    <w:unhideWhenUsed/>
    <w:rsid w:val="00602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130"/>
  </w:style>
  <w:style w:type="paragraph" w:styleId="a8">
    <w:name w:val="Balloon Text"/>
    <w:basedOn w:val="a"/>
    <w:link w:val="a9"/>
    <w:uiPriority w:val="99"/>
    <w:semiHidden/>
    <w:unhideWhenUsed/>
    <w:rsid w:val="00C24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41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2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Шереметьева</dc:creator>
  <cp:lastModifiedBy>Наталья Шереметьева</cp:lastModifiedBy>
  <cp:revision>2</cp:revision>
  <cp:lastPrinted>2019-01-18T05:19:00Z</cp:lastPrinted>
  <dcterms:created xsi:type="dcterms:W3CDTF">2019-01-23T01:20:00Z</dcterms:created>
  <dcterms:modified xsi:type="dcterms:W3CDTF">2019-01-23T01:20:00Z</dcterms:modified>
</cp:coreProperties>
</file>